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52BDA27" w14:textId="77777777" w:rsidR="007B395D" w:rsidRPr="00BC3B05" w:rsidRDefault="000C164C">
      <w:pPr>
        <w:pStyle w:val="normal0"/>
        <w:rPr>
          <w:rFonts w:ascii="Cambria" w:hAnsi="Cambria"/>
          <w:sz w:val="36"/>
          <w:szCs w:val="36"/>
        </w:rPr>
      </w:pPr>
      <w:r w:rsidRPr="00BC3B05">
        <w:rPr>
          <w:rFonts w:ascii="Cambria" w:hAnsi="Cambria"/>
          <w:sz w:val="36"/>
          <w:szCs w:val="36"/>
        </w:rPr>
        <w:t>World Language Standards</w:t>
      </w:r>
    </w:p>
    <w:p w14:paraId="5E5D09C5" w14:textId="77777777" w:rsidR="007B395D" w:rsidRPr="00BC3B05" w:rsidRDefault="007B395D">
      <w:pPr>
        <w:pStyle w:val="normal0"/>
        <w:rPr>
          <w:rFonts w:ascii="Cambria" w:hAnsi="Cambria"/>
          <w:sz w:val="24"/>
          <w:szCs w:val="24"/>
        </w:rPr>
      </w:pPr>
    </w:p>
    <w:p w14:paraId="324CB138" w14:textId="77777777" w:rsidR="007B395D" w:rsidRPr="00BC3B05" w:rsidRDefault="000C164C">
      <w:pPr>
        <w:pStyle w:val="normal0"/>
        <w:numPr>
          <w:ilvl w:val="0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Communication</w:t>
      </w:r>
    </w:p>
    <w:p w14:paraId="43378557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 xml:space="preserve">Interpersonal </w:t>
      </w:r>
    </w:p>
    <w:p w14:paraId="440325D5" w14:textId="77777777" w:rsidR="007B395D" w:rsidRPr="00BC3B05" w:rsidRDefault="000C164C">
      <w:pPr>
        <w:pStyle w:val="normal0"/>
        <w:ind w:left="1440" w:firstLine="720"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Speaking and Listening</w:t>
      </w:r>
    </w:p>
    <w:p w14:paraId="47CF444E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</w:t>
      </w:r>
      <w:r w:rsidRPr="00BC3B05">
        <w:rPr>
          <w:rFonts w:ascii="Cambria" w:hAnsi="Cambria"/>
          <w:sz w:val="24"/>
          <w:szCs w:val="24"/>
        </w:rPr>
        <w:t xml:space="preserve"> Content: Speaks using appropriate and extensive vocabulary</w:t>
      </w:r>
    </w:p>
    <w:p w14:paraId="757C3BB3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WL2</w:t>
      </w:r>
      <w:r w:rsidRPr="00BC3B05">
        <w:rPr>
          <w:rFonts w:ascii="Cambria" w:hAnsi="Cambria"/>
          <w:sz w:val="24"/>
          <w:szCs w:val="24"/>
        </w:rPr>
        <w:t xml:space="preserve"> Comprehension: Understands spoken language</w:t>
      </w:r>
    </w:p>
    <w:p w14:paraId="3A0B3A4A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WL3</w:t>
      </w:r>
      <w:r w:rsidRPr="00BC3B05">
        <w:rPr>
          <w:rFonts w:ascii="Cambria" w:hAnsi="Cambria"/>
          <w:sz w:val="24"/>
          <w:szCs w:val="24"/>
        </w:rPr>
        <w:t xml:space="preserve"> Comprehensibility: Speaks with coherent language</w:t>
      </w:r>
    </w:p>
    <w:p w14:paraId="5BC7F0E3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bookmarkStart w:id="0" w:name="_GoBack"/>
      <w:bookmarkEnd w:id="0"/>
      <w:r w:rsidRPr="00BC3B05">
        <w:rPr>
          <w:rFonts w:ascii="Cambria" w:hAnsi="Cambria"/>
          <w:b/>
          <w:sz w:val="24"/>
          <w:szCs w:val="24"/>
        </w:rPr>
        <w:t>WL4</w:t>
      </w:r>
      <w:r w:rsidRPr="00BC3B05">
        <w:rPr>
          <w:rFonts w:ascii="Cambria" w:hAnsi="Cambria"/>
          <w:sz w:val="24"/>
          <w:szCs w:val="24"/>
        </w:rPr>
        <w:t xml:space="preserve"> Accuracy: Speaks using appropriate linguistic conventions</w:t>
      </w:r>
    </w:p>
    <w:p w14:paraId="207123A9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WL5</w:t>
      </w:r>
      <w:r w:rsidRPr="00BC3B05">
        <w:rPr>
          <w:rFonts w:ascii="Cambria" w:hAnsi="Cambria"/>
          <w:sz w:val="24"/>
          <w:szCs w:val="24"/>
        </w:rPr>
        <w:t xml:space="preserve"> Fluency: Speaks with appropriate pace and pronunciation</w:t>
      </w:r>
    </w:p>
    <w:p w14:paraId="2F71D327" w14:textId="77777777" w:rsidR="007B395D" w:rsidRPr="00BC3B05" w:rsidRDefault="000C164C">
      <w:pPr>
        <w:pStyle w:val="normal0"/>
        <w:ind w:left="1440" w:firstLine="720"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Reading and Writing</w:t>
      </w:r>
    </w:p>
    <w:p w14:paraId="3CBE40F5" w14:textId="77777777" w:rsidR="007B395D" w:rsidRPr="00BC3B05" w:rsidRDefault="000C164C">
      <w:pPr>
        <w:pStyle w:val="normal0"/>
        <w:numPr>
          <w:ilvl w:val="0"/>
          <w:numId w:val="2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 xml:space="preserve">WL6 </w:t>
      </w:r>
      <w:r w:rsidRPr="00BC3B05">
        <w:rPr>
          <w:rFonts w:ascii="Cambria" w:hAnsi="Cambria"/>
          <w:sz w:val="24"/>
          <w:szCs w:val="24"/>
        </w:rPr>
        <w:t>Uses appropriate interpersonal written communication</w:t>
      </w:r>
    </w:p>
    <w:p w14:paraId="69CEBCE9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Interpretive</w:t>
      </w:r>
    </w:p>
    <w:p w14:paraId="3B32228B" w14:textId="77777777" w:rsidR="007B395D" w:rsidRPr="00BC3B05" w:rsidRDefault="000C164C">
      <w:pPr>
        <w:pStyle w:val="normal0"/>
        <w:ind w:left="1440" w:firstLine="720"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Listening</w:t>
      </w:r>
    </w:p>
    <w:p w14:paraId="0D63F78E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 xml:space="preserve">WL7 </w:t>
      </w:r>
      <w:r w:rsidRPr="00BC3B05">
        <w:rPr>
          <w:rFonts w:ascii="Cambria" w:hAnsi="Cambria"/>
          <w:sz w:val="24"/>
          <w:szCs w:val="24"/>
        </w:rPr>
        <w:t>Understands and interprets spoken</w:t>
      </w:r>
      <w:r w:rsidRPr="00BC3B05">
        <w:rPr>
          <w:rFonts w:ascii="Cambria" w:hAnsi="Cambria"/>
          <w:sz w:val="24"/>
          <w:szCs w:val="24"/>
        </w:rPr>
        <w:t xml:space="preserve"> language</w:t>
      </w:r>
    </w:p>
    <w:p w14:paraId="4F1CB9E2" w14:textId="77777777" w:rsidR="007B395D" w:rsidRPr="00BC3B05" w:rsidRDefault="000C164C">
      <w:pPr>
        <w:pStyle w:val="normal0"/>
        <w:ind w:left="2160"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Reading</w:t>
      </w:r>
    </w:p>
    <w:p w14:paraId="1C13EEE4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 xml:space="preserve">WL8 </w:t>
      </w:r>
      <w:r w:rsidRPr="00BC3B05">
        <w:rPr>
          <w:rFonts w:ascii="Cambria" w:hAnsi="Cambria"/>
          <w:sz w:val="24"/>
          <w:szCs w:val="24"/>
        </w:rPr>
        <w:t>Understands and interprets written text</w:t>
      </w:r>
    </w:p>
    <w:p w14:paraId="43C067DC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Presentational</w:t>
      </w:r>
    </w:p>
    <w:p w14:paraId="475D4441" w14:textId="77777777" w:rsidR="007B395D" w:rsidRPr="00BC3B05" w:rsidRDefault="000C164C">
      <w:pPr>
        <w:pStyle w:val="normal0"/>
        <w:ind w:left="720"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ab/>
      </w:r>
      <w:r w:rsidRPr="00BC3B05">
        <w:rPr>
          <w:rFonts w:ascii="Cambria" w:hAnsi="Cambria"/>
          <w:sz w:val="24"/>
          <w:szCs w:val="24"/>
        </w:rPr>
        <w:tab/>
        <w:t>Speaking</w:t>
      </w:r>
    </w:p>
    <w:p w14:paraId="60104994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WL9</w:t>
      </w:r>
      <w:r w:rsidRPr="00BC3B05">
        <w:rPr>
          <w:rFonts w:ascii="Cambria" w:hAnsi="Cambria"/>
          <w:sz w:val="24"/>
          <w:szCs w:val="24"/>
        </w:rPr>
        <w:t xml:space="preserve"> Presents information and ideas orally</w:t>
      </w:r>
    </w:p>
    <w:p w14:paraId="6BE3960B" w14:textId="77777777" w:rsidR="007B395D" w:rsidRPr="00BC3B05" w:rsidRDefault="000C164C">
      <w:pPr>
        <w:pStyle w:val="normal0"/>
        <w:ind w:left="2160"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Writing</w:t>
      </w:r>
    </w:p>
    <w:p w14:paraId="150017B0" w14:textId="77777777" w:rsidR="007B395D" w:rsidRPr="00BC3B05" w:rsidRDefault="000C164C">
      <w:pPr>
        <w:pStyle w:val="normal0"/>
        <w:numPr>
          <w:ilvl w:val="3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WL10</w:t>
      </w:r>
      <w:r w:rsidRPr="00BC3B05">
        <w:rPr>
          <w:rFonts w:ascii="Cambria" w:hAnsi="Cambria"/>
          <w:sz w:val="24"/>
          <w:szCs w:val="24"/>
        </w:rPr>
        <w:t xml:space="preserve"> Presents concepts and ideas in written format</w:t>
      </w:r>
    </w:p>
    <w:p w14:paraId="3F997FCC" w14:textId="77777777" w:rsidR="007B395D" w:rsidRPr="00BC3B05" w:rsidRDefault="000C164C">
      <w:pPr>
        <w:pStyle w:val="normal0"/>
        <w:numPr>
          <w:ilvl w:val="0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Cultures</w:t>
      </w:r>
    </w:p>
    <w:p w14:paraId="7EC88C2C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WL11</w:t>
      </w:r>
      <w:r w:rsidRPr="00BC3B05">
        <w:rPr>
          <w:rFonts w:ascii="Cambria" w:hAnsi="Cambria"/>
          <w:sz w:val="24"/>
          <w:szCs w:val="24"/>
        </w:rPr>
        <w:t xml:space="preserve"> Shows understanding of practices and perspectives of culture</w:t>
      </w:r>
    </w:p>
    <w:p w14:paraId="6EB676BB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WL12</w:t>
      </w:r>
      <w:r w:rsidRPr="00BC3B05">
        <w:rPr>
          <w:rFonts w:ascii="Cambria" w:hAnsi="Cambria"/>
          <w:sz w:val="24"/>
          <w:szCs w:val="24"/>
        </w:rPr>
        <w:t xml:space="preserve"> Shows understanding of products and perspectives of culture</w:t>
      </w:r>
    </w:p>
    <w:p w14:paraId="68F5E2C9" w14:textId="77777777" w:rsidR="007B395D" w:rsidRPr="00BC3B05" w:rsidRDefault="000C164C">
      <w:pPr>
        <w:pStyle w:val="normal0"/>
        <w:numPr>
          <w:ilvl w:val="0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Connections</w:t>
      </w:r>
    </w:p>
    <w:p w14:paraId="3C0A26CA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WL13</w:t>
      </w:r>
      <w:r w:rsidRPr="00BC3B05">
        <w:rPr>
          <w:rFonts w:ascii="Cambria" w:hAnsi="Cambria"/>
          <w:sz w:val="24"/>
          <w:szCs w:val="24"/>
        </w:rPr>
        <w:t xml:space="preserve"> Furthers knowledge of other disciplines through language</w:t>
      </w:r>
    </w:p>
    <w:p w14:paraId="6C7EF131" w14:textId="77777777" w:rsidR="007B395D" w:rsidRPr="00BC3B05" w:rsidRDefault="000C164C">
      <w:pPr>
        <w:pStyle w:val="normal0"/>
        <w:numPr>
          <w:ilvl w:val="0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Comparisons</w:t>
      </w:r>
    </w:p>
    <w:p w14:paraId="5CF7CE86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WL14</w:t>
      </w:r>
      <w:r w:rsidRPr="00BC3B05">
        <w:rPr>
          <w:rFonts w:ascii="Cambria" w:hAnsi="Cambria"/>
          <w:sz w:val="24"/>
          <w:szCs w:val="24"/>
        </w:rPr>
        <w:t xml:space="preserve"> Compares own and target language / cul</w:t>
      </w:r>
      <w:r w:rsidRPr="00BC3B05">
        <w:rPr>
          <w:rFonts w:ascii="Cambria" w:hAnsi="Cambria"/>
          <w:sz w:val="24"/>
          <w:szCs w:val="24"/>
        </w:rPr>
        <w:t>ture</w:t>
      </w:r>
    </w:p>
    <w:p w14:paraId="29BACFE9" w14:textId="77777777" w:rsidR="007B395D" w:rsidRPr="00BC3B05" w:rsidRDefault="000C164C">
      <w:pPr>
        <w:pStyle w:val="normal0"/>
        <w:numPr>
          <w:ilvl w:val="0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sz w:val="24"/>
          <w:szCs w:val="24"/>
        </w:rPr>
        <w:t>Communities</w:t>
      </w:r>
    </w:p>
    <w:p w14:paraId="7EC6E054" w14:textId="77777777" w:rsidR="007B395D" w:rsidRPr="00BC3B05" w:rsidRDefault="000C164C">
      <w:pPr>
        <w:pStyle w:val="normal0"/>
        <w:numPr>
          <w:ilvl w:val="1"/>
          <w:numId w:val="1"/>
        </w:numPr>
        <w:ind w:hanging="359"/>
        <w:contextualSpacing/>
        <w:rPr>
          <w:rFonts w:ascii="Cambria" w:hAnsi="Cambria"/>
          <w:sz w:val="24"/>
          <w:szCs w:val="24"/>
        </w:rPr>
      </w:pPr>
      <w:r w:rsidRPr="00BC3B05">
        <w:rPr>
          <w:rFonts w:ascii="Cambria" w:hAnsi="Cambria"/>
          <w:b/>
          <w:sz w:val="24"/>
          <w:szCs w:val="24"/>
        </w:rPr>
        <w:t>WL15</w:t>
      </w:r>
      <w:r w:rsidRPr="00BC3B05">
        <w:rPr>
          <w:rFonts w:ascii="Cambria" w:hAnsi="Cambria"/>
          <w:sz w:val="24"/>
          <w:szCs w:val="24"/>
        </w:rPr>
        <w:t xml:space="preserve"> Uses language in / beyond classroom setting</w:t>
      </w:r>
    </w:p>
    <w:p w14:paraId="2E98E9AF" w14:textId="77777777" w:rsidR="007B395D" w:rsidRPr="00BC3B05" w:rsidRDefault="007B395D">
      <w:pPr>
        <w:pStyle w:val="normal0"/>
        <w:rPr>
          <w:rFonts w:ascii="Cambria" w:hAnsi="Cambria"/>
          <w:sz w:val="24"/>
          <w:szCs w:val="24"/>
        </w:rPr>
      </w:pPr>
    </w:p>
    <w:sectPr w:rsidR="007B395D" w:rsidRPr="00BC3B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0E18"/>
    <w:multiLevelType w:val="multilevel"/>
    <w:tmpl w:val="C4D48DDC"/>
    <w:lvl w:ilvl="0">
      <w:start w:val="6"/>
      <w:numFmt w:val="decimal"/>
      <w:lvlText w:val="%1."/>
      <w:lvlJc w:val="left"/>
      <w:pPr>
        <w:ind w:left="288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firstLine="324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firstLine="468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firstLine="540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firstLine="612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firstLine="684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firstLine="75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firstLine="8280"/>
      </w:pPr>
      <w:rPr>
        <w:u w:val="none"/>
      </w:rPr>
    </w:lvl>
  </w:abstractNum>
  <w:abstractNum w:abstractNumId="1">
    <w:nsid w:val="6BE62474"/>
    <w:multiLevelType w:val="multilevel"/>
    <w:tmpl w:val="55762A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B395D"/>
    <w:rsid w:val="000C164C"/>
    <w:rsid w:val="007B395D"/>
    <w:rsid w:val="00B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830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Macintosh Word</Application>
  <DocSecurity>0</DocSecurity>
  <Lines>7</Lines>
  <Paragraphs>2</Paragraphs>
  <ScaleCrop>false</ScaleCrop>
  <Company>Hamilton Community Schools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 Standards.docx</dc:title>
  <cp:lastModifiedBy>Rachel Goorhouse</cp:lastModifiedBy>
  <cp:revision>2</cp:revision>
  <dcterms:created xsi:type="dcterms:W3CDTF">2014-08-24T02:32:00Z</dcterms:created>
  <dcterms:modified xsi:type="dcterms:W3CDTF">2014-08-24T02:32:00Z</dcterms:modified>
</cp:coreProperties>
</file>