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8850" w14:textId="190A5B7B" w:rsidR="001143A8" w:rsidRPr="00106A51" w:rsidRDefault="00DB412D">
      <w:pPr>
        <w:rPr>
          <w:sz w:val="32"/>
          <w:szCs w:val="32"/>
          <w:u w:val="single"/>
        </w:rPr>
      </w:pPr>
      <w:r w:rsidRPr="00106A51">
        <w:rPr>
          <w:sz w:val="32"/>
          <w:szCs w:val="32"/>
          <w:u w:val="single"/>
        </w:rPr>
        <w:t>Super Mercado Torres Excursion</w:t>
      </w:r>
    </w:p>
    <w:p w14:paraId="61593BFA" w14:textId="77777777" w:rsidR="00DB412D" w:rsidRDefault="00DB412D"/>
    <w:p w14:paraId="375EDAA2" w14:textId="7DB866B2" w:rsidR="00DB412D" w:rsidRDefault="00DB412D">
      <w:r>
        <w:t>The 8</w:t>
      </w:r>
      <w:r w:rsidRPr="00DB412D">
        <w:rPr>
          <w:vertAlign w:val="superscript"/>
        </w:rPr>
        <w:t>th</w:t>
      </w:r>
      <w:r>
        <w:t xml:space="preserve"> grade Spanish classes have a unique opportunity to go to Super Mercado Torres on </w:t>
      </w:r>
      <w:r w:rsidRPr="00CB25F0">
        <w:rPr>
          <w:u w:val="single"/>
        </w:rPr>
        <w:t>Monday, June 1</w:t>
      </w:r>
      <w:r>
        <w:t xml:space="preserve">. Super Mercado Torres is located </w:t>
      </w:r>
      <w:r w:rsidR="00C50C30">
        <w:t xml:space="preserve">on Felch </w:t>
      </w:r>
      <w:r>
        <w:t>right next to Hobby Lobby in Holland.</w:t>
      </w:r>
    </w:p>
    <w:p w14:paraId="4CF65982" w14:textId="77777777" w:rsidR="00DB412D" w:rsidRDefault="00DB412D"/>
    <w:p w14:paraId="21D4B635" w14:textId="7341131B" w:rsidR="00DB412D" w:rsidRDefault="00DB412D">
      <w:r>
        <w:t xml:space="preserve">The goals of this </w:t>
      </w:r>
      <w:r w:rsidR="00C50C30">
        <w:t>excursion</w:t>
      </w:r>
      <w:r>
        <w:t xml:space="preserve"> are</w:t>
      </w:r>
      <w:r w:rsidR="00C50C30">
        <w:t xml:space="preserve"> for students</w:t>
      </w:r>
      <w:r>
        <w:t>:</w:t>
      </w:r>
    </w:p>
    <w:p w14:paraId="785ECAE5" w14:textId="77777777" w:rsidR="00DB412D" w:rsidRDefault="00DB412D" w:rsidP="00DB412D">
      <w:pPr>
        <w:pStyle w:val="ListParagraph"/>
        <w:numPr>
          <w:ilvl w:val="0"/>
          <w:numId w:val="1"/>
        </w:numPr>
      </w:pPr>
      <w:r>
        <w:t>To have an intercultural experience with the food and groceries</w:t>
      </w:r>
    </w:p>
    <w:p w14:paraId="679AA382" w14:textId="2286E5E7" w:rsidR="00DB412D" w:rsidRDefault="00DB412D" w:rsidP="00DB412D">
      <w:pPr>
        <w:pStyle w:val="ListParagraph"/>
        <w:numPr>
          <w:ilvl w:val="0"/>
          <w:numId w:val="1"/>
        </w:numPr>
      </w:pPr>
      <w:r>
        <w:t xml:space="preserve">To have </w:t>
      </w:r>
      <w:r w:rsidR="00C50C30">
        <w:t xml:space="preserve">a </w:t>
      </w:r>
      <w:r>
        <w:t>linguistic experience with shopping and ordering food</w:t>
      </w:r>
      <w:r w:rsidR="00ED1784">
        <w:t xml:space="preserve"> in Spanish</w:t>
      </w:r>
    </w:p>
    <w:p w14:paraId="327F96DB" w14:textId="77777777" w:rsidR="00DB412D" w:rsidRDefault="00DB412D" w:rsidP="00DB412D"/>
    <w:p w14:paraId="63CB2739" w14:textId="77777777" w:rsidR="00ED1784" w:rsidRDefault="008B3476" w:rsidP="00ED1784">
      <w:r>
        <w:t>Group 1:</w:t>
      </w:r>
      <w:r w:rsidRPr="008B3476">
        <w:t xml:space="preserve"> </w:t>
      </w:r>
      <w:r>
        <w:t>7:45 – 9:35</w:t>
      </w:r>
    </w:p>
    <w:p w14:paraId="03ACA37B" w14:textId="77777777" w:rsidR="00DB412D" w:rsidRDefault="00DB412D" w:rsidP="00ED1784">
      <w:pPr>
        <w:ind w:firstLine="720"/>
      </w:pPr>
      <w:r>
        <w:t>Students in 1</w:t>
      </w:r>
      <w:r w:rsidRPr="00DB412D">
        <w:rPr>
          <w:vertAlign w:val="superscript"/>
        </w:rPr>
        <w:t>st</w:t>
      </w:r>
      <w:r>
        <w:t xml:space="preserve"> and 2</w:t>
      </w:r>
      <w:r w:rsidRPr="00DB412D">
        <w:rPr>
          <w:vertAlign w:val="superscript"/>
        </w:rPr>
        <w:t>nd</w:t>
      </w:r>
      <w:r w:rsidR="00ED1784">
        <w:t xml:space="preserve"> hou</w:t>
      </w:r>
      <w:r>
        <w:t>r Spanish will be gone for both 1</w:t>
      </w:r>
      <w:r w:rsidRPr="00DB412D">
        <w:rPr>
          <w:vertAlign w:val="superscript"/>
        </w:rPr>
        <w:t>st</w:t>
      </w:r>
      <w:r>
        <w:t xml:space="preserve"> and 2</w:t>
      </w:r>
      <w:r w:rsidRPr="00DB412D">
        <w:rPr>
          <w:vertAlign w:val="superscript"/>
        </w:rPr>
        <w:t>nd</w:t>
      </w:r>
      <w:r>
        <w:t xml:space="preserve"> hours.</w:t>
      </w:r>
    </w:p>
    <w:p w14:paraId="11085D22" w14:textId="77777777" w:rsidR="00BA13E0" w:rsidRPr="00BA13E0" w:rsidRDefault="00BA13E0" w:rsidP="00DB412D">
      <w:pPr>
        <w:rPr>
          <w:sz w:val="12"/>
          <w:szCs w:val="12"/>
        </w:rPr>
      </w:pPr>
    </w:p>
    <w:p w14:paraId="08E9A4B7" w14:textId="77777777" w:rsidR="00DB412D" w:rsidRDefault="008B3476" w:rsidP="00DB412D">
      <w:r>
        <w:t>Group 2: 9:40 – 11:25</w:t>
      </w:r>
    </w:p>
    <w:p w14:paraId="0660BF46" w14:textId="77777777" w:rsidR="00DB412D" w:rsidRDefault="00DB412D" w:rsidP="008B3476">
      <w:pPr>
        <w:ind w:firstLine="720"/>
      </w:pPr>
      <w:r>
        <w:t>Students in 3</w:t>
      </w:r>
      <w:r w:rsidRPr="00DB412D">
        <w:rPr>
          <w:vertAlign w:val="superscript"/>
        </w:rPr>
        <w:t>rd</w:t>
      </w:r>
      <w:r>
        <w:t xml:space="preserve"> and 4</w:t>
      </w:r>
      <w:r w:rsidRPr="00DB412D">
        <w:rPr>
          <w:vertAlign w:val="superscript"/>
        </w:rPr>
        <w:t>th</w:t>
      </w:r>
      <w:r>
        <w:t xml:space="preserve"> hour Spanish will be gone for both 3</w:t>
      </w:r>
      <w:r w:rsidRPr="00DB412D">
        <w:rPr>
          <w:vertAlign w:val="superscript"/>
        </w:rPr>
        <w:t>rd</w:t>
      </w:r>
      <w:r>
        <w:t xml:space="preserve"> and 4</w:t>
      </w:r>
      <w:r w:rsidRPr="00DB412D">
        <w:rPr>
          <w:vertAlign w:val="superscript"/>
        </w:rPr>
        <w:t>th</w:t>
      </w:r>
      <w:r>
        <w:t xml:space="preserve"> hours.</w:t>
      </w:r>
    </w:p>
    <w:p w14:paraId="48969C26" w14:textId="77777777" w:rsidR="00BA13E0" w:rsidRPr="00BA13E0" w:rsidRDefault="00BA13E0" w:rsidP="00DB412D">
      <w:pPr>
        <w:rPr>
          <w:sz w:val="12"/>
          <w:szCs w:val="12"/>
        </w:rPr>
      </w:pPr>
    </w:p>
    <w:p w14:paraId="54F12EBA" w14:textId="77777777" w:rsidR="00DB412D" w:rsidRDefault="008B3476" w:rsidP="00DB412D">
      <w:r>
        <w:t>Group 3: 12:55 – 2:40</w:t>
      </w:r>
    </w:p>
    <w:p w14:paraId="439A7601" w14:textId="77777777" w:rsidR="00DB412D" w:rsidRDefault="00DB412D" w:rsidP="008B3476">
      <w:pPr>
        <w:ind w:firstLine="720"/>
      </w:pPr>
      <w:r>
        <w:t>Students in 6</w:t>
      </w:r>
      <w:r w:rsidRPr="00DB412D">
        <w:rPr>
          <w:vertAlign w:val="superscript"/>
        </w:rPr>
        <w:t>th</w:t>
      </w:r>
      <w:r>
        <w:t xml:space="preserve"> and 7</w:t>
      </w:r>
      <w:r w:rsidRPr="00DB412D">
        <w:rPr>
          <w:vertAlign w:val="superscript"/>
        </w:rPr>
        <w:t>th</w:t>
      </w:r>
      <w:r>
        <w:t xml:space="preserve"> hour Spanish will be gone for both 6</w:t>
      </w:r>
      <w:r w:rsidRPr="00DB412D">
        <w:rPr>
          <w:vertAlign w:val="superscript"/>
        </w:rPr>
        <w:t>th</w:t>
      </w:r>
      <w:r>
        <w:t xml:space="preserve"> and 7</w:t>
      </w:r>
      <w:r w:rsidRPr="00DB412D">
        <w:rPr>
          <w:vertAlign w:val="superscript"/>
        </w:rPr>
        <w:t>th</w:t>
      </w:r>
      <w:r>
        <w:t xml:space="preserve"> hours.</w:t>
      </w:r>
    </w:p>
    <w:p w14:paraId="7E744F17" w14:textId="77777777" w:rsidR="008743C3" w:rsidRDefault="008743C3" w:rsidP="008743C3"/>
    <w:p w14:paraId="4F0B20E9" w14:textId="6820C4D1" w:rsidR="008743C3" w:rsidRDefault="00410E51" w:rsidP="008743C3">
      <w:r>
        <w:t>* Please</w:t>
      </w:r>
      <w:r w:rsidR="008743C3">
        <w:t xml:space="preserve"> check in with </w:t>
      </w:r>
      <w:r>
        <w:t>the teacher of the class you will be missing BEFORE June 1.</w:t>
      </w:r>
    </w:p>
    <w:p w14:paraId="17ADD570" w14:textId="77777777" w:rsidR="00DB412D" w:rsidRDefault="00DB412D" w:rsidP="00ED1784"/>
    <w:p w14:paraId="02E1F1B3" w14:textId="034E86A9" w:rsidR="00BA13E0" w:rsidRDefault="00BA13E0" w:rsidP="00BA13E0">
      <w:r>
        <w:t xml:space="preserve">While at Super Mercado Torres, students </w:t>
      </w:r>
      <w:r w:rsidR="00ED1784">
        <w:t>will spend half of their time doing a scavenger hunt around the store</w:t>
      </w:r>
      <w:r w:rsidR="00106A51">
        <w:t xml:space="preserve"> finding items that are not common at Meijer and Walmart and learning more about the culture of Mexico and Latin America. The other</w:t>
      </w:r>
      <w:r w:rsidR="00ED1784">
        <w:t xml:space="preserve"> half o</w:t>
      </w:r>
      <w:r w:rsidR="00F83E33">
        <w:t xml:space="preserve">f their time </w:t>
      </w:r>
      <w:r w:rsidR="00106A51">
        <w:t xml:space="preserve">will be spent </w:t>
      </w:r>
      <w:r w:rsidR="00F83E33">
        <w:t>at the restaurant</w:t>
      </w:r>
      <w:r w:rsidR="00106A51">
        <w:t xml:space="preserve"> trying a few new foods and a drink called </w:t>
      </w:r>
      <w:r w:rsidR="00106A51" w:rsidRPr="00106A51">
        <w:rPr>
          <w:i/>
        </w:rPr>
        <w:t>horchata</w:t>
      </w:r>
      <w:r w:rsidR="00F83E33">
        <w:t xml:space="preserve">. </w:t>
      </w:r>
      <w:r w:rsidR="008260E5">
        <w:t>After the experience s</w:t>
      </w:r>
      <w:r w:rsidR="00106A51">
        <w:t>tudents</w:t>
      </w:r>
      <w:r w:rsidR="00F83E33">
        <w:t xml:space="preserve"> wil</w:t>
      </w:r>
      <w:r w:rsidR="006311B7">
        <w:t xml:space="preserve">l </w:t>
      </w:r>
      <w:r w:rsidR="008260E5">
        <w:t>do a</w:t>
      </w:r>
      <w:r w:rsidR="006311B7">
        <w:t xml:space="preserve"> cultural reflection</w:t>
      </w:r>
      <w:r w:rsidR="00F83E33">
        <w:t>.</w:t>
      </w:r>
    </w:p>
    <w:p w14:paraId="3102027F" w14:textId="77777777" w:rsidR="00BA13E0" w:rsidRDefault="00BA13E0" w:rsidP="00BA13E0"/>
    <w:p w14:paraId="35268AE5" w14:textId="21BBBD43" w:rsidR="00DB412D" w:rsidRDefault="00DB412D" w:rsidP="00DB412D">
      <w:r>
        <w:t>Each student will need to bring $5</w:t>
      </w:r>
      <w:r w:rsidR="00F83E33">
        <w:t>.00</w:t>
      </w:r>
      <w:r>
        <w:t xml:space="preserve"> to cover the cos</w:t>
      </w:r>
      <w:r w:rsidR="008B3476">
        <w:t xml:space="preserve">ts of transportation and lunch. </w:t>
      </w:r>
      <w:r>
        <w:t xml:space="preserve">If money is an issue, please let Sra. Goorhouse </w:t>
      </w:r>
      <w:r w:rsidR="008B3476">
        <w:t xml:space="preserve">know and </w:t>
      </w:r>
      <w:r w:rsidR="006311B7">
        <w:t>we will cover you</w:t>
      </w:r>
      <w:r w:rsidR="008B3476">
        <w:t xml:space="preserve">. </w:t>
      </w:r>
      <w:r>
        <w:t xml:space="preserve">If you would like to bring extra money </w:t>
      </w:r>
      <w:r w:rsidR="00BA13E0">
        <w:t xml:space="preserve">on the day of the excursion </w:t>
      </w:r>
      <w:r>
        <w:t xml:space="preserve">to make your own </w:t>
      </w:r>
      <w:r w:rsidR="008B3476">
        <w:t>purchases</w:t>
      </w:r>
      <w:r w:rsidR="006311B7">
        <w:t>,</w:t>
      </w:r>
      <w:r w:rsidR="008B3476">
        <w:t xml:space="preserve"> that</w:t>
      </w:r>
      <w:r>
        <w:t xml:space="preserve"> is up to you but </w:t>
      </w:r>
      <w:r w:rsidR="008B3476">
        <w:t xml:space="preserve">it is </w:t>
      </w:r>
      <w:r>
        <w:t xml:space="preserve">definitely not </w:t>
      </w:r>
      <w:r w:rsidR="008B3476">
        <w:t xml:space="preserve">expected or </w:t>
      </w:r>
      <w:r>
        <w:t>required.</w:t>
      </w:r>
    </w:p>
    <w:p w14:paraId="22AB4BFC" w14:textId="77777777" w:rsidR="00DB412D" w:rsidRDefault="00DB412D" w:rsidP="00DB412D"/>
    <w:p w14:paraId="208EBF64" w14:textId="422DE169" w:rsidR="00DB412D" w:rsidRDefault="00DB412D" w:rsidP="00DB412D">
      <w:r>
        <w:t xml:space="preserve"> If you are a parent</w:t>
      </w:r>
      <w:r w:rsidR="008B3476">
        <w:t>/guardian</w:t>
      </w:r>
      <w:r>
        <w:t xml:space="preserve"> willing to accompany th</w:t>
      </w:r>
      <w:r w:rsidR="008B3476">
        <w:t>e clas</w:t>
      </w:r>
      <w:r w:rsidR="00ED1784">
        <w:t xml:space="preserve">s, please note that </w:t>
      </w:r>
      <w:r w:rsidR="00F83E33">
        <w:t>on the permission form</w:t>
      </w:r>
      <w:r w:rsidR="00ED1784">
        <w:t>. Thank</w:t>
      </w:r>
      <w:r w:rsidR="008743C3">
        <w:t xml:space="preserve"> you</w:t>
      </w:r>
      <w:r w:rsidR="00ED1784">
        <w:t xml:space="preserve">! </w:t>
      </w:r>
    </w:p>
    <w:p w14:paraId="1F5125B0" w14:textId="77777777" w:rsidR="008B3476" w:rsidRDefault="008B3476" w:rsidP="00DB412D"/>
    <w:p w14:paraId="071F99EC" w14:textId="752D5933" w:rsidR="00ED1784" w:rsidRDefault="00ED1784" w:rsidP="00DB412D">
      <w:r>
        <w:t xml:space="preserve">Please turn in the </w:t>
      </w:r>
      <w:r w:rsidR="00410E51">
        <w:t>permission form and $5</w:t>
      </w:r>
      <w:r w:rsidR="00F83E33">
        <w:t>.00</w:t>
      </w:r>
      <w:r w:rsidR="00410E51">
        <w:t xml:space="preserve"> to Sra. Goorhouse by </w:t>
      </w:r>
      <w:r w:rsidRPr="00ED1784">
        <w:rPr>
          <w:b/>
        </w:rPr>
        <w:t>Friday, May 22.</w:t>
      </w:r>
    </w:p>
    <w:p w14:paraId="6260A310" w14:textId="77777777" w:rsidR="008B3476" w:rsidRDefault="008B3476" w:rsidP="00DB412D"/>
    <w:p w14:paraId="67298BDD" w14:textId="1C5FE1C0" w:rsidR="008B3476" w:rsidRDefault="00F83E33" w:rsidP="00DB412D">
      <w:r>
        <w:t>If there are any questions, please contact Sra. Goorhouse.</w:t>
      </w:r>
    </w:p>
    <w:p w14:paraId="4A869E9B" w14:textId="1910C5E7" w:rsidR="006311B7" w:rsidRDefault="006311B7" w:rsidP="00DB412D">
      <w:r>
        <w:tab/>
        <w:t>rgoorhou@hamiltonschools.us</w:t>
      </w:r>
    </w:p>
    <w:p w14:paraId="297F70A2" w14:textId="4B9FE79E" w:rsidR="006311B7" w:rsidRDefault="006311B7" w:rsidP="00DB412D">
      <w:r>
        <w:tab/>
        <w:t>(269) 751-4436 ext. 431</w:t>
      </w:r>
    </w:p>
    <w:p w14:paraId="4241D153" w14:textId="77777777" w:rsidR="006311B7" w:rsidRDefault="006311B7" w:rsidP="00DB412D"/>
    <w:p w14:paraId="72082B3A" w14:textId="138BBB07" w:rsidR="006311B7" w:rsidRDefault="006311B7" w:rsidP="00DB412D">
      <w:r>
        <w:t>¡Gracias por su apoyo!</w:t>
      </w:r>
    </w:p>
    <w:p w14:paraId="2648BF84" w14:textId="77777777" w:rsidR="00106A51" w:rsidRDefault="00106A51" w:rsidP="00DB412D"/>
    <w:p w14:paraId="4FE7E060" w14:textId="77777777" w:rsidR="00106A51" w:rsidRDefault="00106A51" w:rsidP="00DB412D"/>
    <w:p w14:paraId="0D97B046" w14:textId="77777777" w:rsidR="00106A51" w:rsidRDefault="00106A51" w:rsidP="00DB412D"/>
    <w:p w14:paraId="0F522867" w14:textId="77777777" w:rsidR="00106A51" w:rsidRDefault="00106A51" w:rsidP="00DB412D"/>
    <w:p w14:paraId="5DE4A905" w14:textId="77777777" w:rsidR="00106A51" w:rsidRDefault="00106A51" w:rsidP="00DB412D"/>
    <w:p w14:paraId="4B344F8B" w14:textId="0F421F1D" w:rsidR="006311B7" w:rsidRDefault="006311B7" w:rsidP="00DB412D"/>
    <w:p w14:paraId="23E02E40" w14:textId="02EC190F" w:rsidR="00410E51" w:rsidRPr="0089416E" w:rsidRDefault="00410E51" w:rsidP="00DB412D">
      <w:r w:rsidRPr="00410E51">
        <w:rPr>
          <w:sz w:val="28"/>
          <w:szCs w:val="28"/>
          <w:u w:val="single"/>
        </w:rPr>
        <w:t>Super Mercado Torres Permission Form</w:t>
      </w:r>
      <w:r w:rsidR="0089416E">
        <w:rPr>
          <w:sz w:val="28"/>
          <w:szCs w:val="28"/>
        </w:rPr>
        <w:tab/>
        <w:t xml:space="preserve">        </w:t>
      </w:r>
      <w:r w:rsidR="0089416E" w:rsidRPr="0089416E">
        <w:rPr>
          <w:b/>
        </w:rPr>
        <w:t>Due back on Friday, May 22.</w:t>
      </w:r>
    </w:p>
    <w:p w14:paraId="44E09B92" w14:textId="77777777" w:rsidR="00410E51" w:rsidRDefault="00410E51" w:rsidP="00DB412D"/>
    <w:p w14:paraId="3FE78224" w14:textId="77777777" w:rsidR="008B3476" w:rsidRDefault="008B3476" w:rsidP="00DB412D">
      <w:r>
        <w:t>Student name ___________________________________________________________ Hour ______________</w:t>
      </w:r>
    </w:p>
    <w:p w14:paraId="2F78654A" w14:textId="77777777" w:rsidR="008B3476" w:rsidRDefault="008B3476" w:rsidP="00DB412D"/>
    <w:p w14:paraId="38D282ED" w14:textId="18A4AFF4" w:rsidR="00BA13E0" w:rsidRDefault="00BA13E0" w:rsidP="00DB412D">
      <w:r>
        <w:t>The $5</w:t>
      </w:r>
      <w:r w:rsidR="00F83E33">
        <w:t>.00</w:t>
      </w:r>
      <w:r>
        <w:t xml:space="preserve"> is: </w:t>
      </w:r>
      <w:r>
        <w:tab/>
      </w:r>
      <w:r w:rsidR="00F83E33">
        <w:t xml:space="preserve">     </w:t>
      </w:r>
      <w:r>
        <w:sym w:font="Wingdings" w:char="F071"/>
      </w:r>
      <w:r>
        <w:t xml:space="preserve"> cash</w:t>
      </w:r>
      <w:r>
        <w:tab/>
      </w:r>
    </w:p>
    <w:p w14:paraId="7EF59D07" w14:textId="00FED9BE" w:rsidR="00BA13E0" w:rsidRDefault="00F83E33" w:rsidP="00F83E33">
      <w:r>
        <w:t xml:space="preserve">  </w:t>
      </w:r>
      <w:r>
        <w:tab/>
      </w:r>
      <w:r>
        <w:tab/>
        <w:t xml:space="preserve">     </w:t>
      </w:r>
      <w:r w:rsidR="00BA13E0">
        <w:sym w:font="Wingdings" w:char="F071"/>
      </w:r>
      <w:r w:rsidR="00BA13E0">
        <w:t xml:space="preserve"> a check (</w:t>
      </w:r>
      <w:r w:rsidR="00A3520B">
        <w:t xml:space="preserve">payable </w:t>
      </w:r>
      <w:r w:rsidR="00BA13E0">
        <w:t xml:space="preserve">to Hamilton Middle School) </w:t>
      </w:r>
      <w:r w:rsidR="00BA13E0">
        <w:tab/>
      </w:r>
    </w:p>
    <w:p w14:paraId="2F961B11" w14:textId="4BF4070B" w:rsidR="00BA13E0" w:rsidRDefault="00F83E33" w:rsidP="00F83E33">
      <w:pPr>
        <w:ind w:left="720" w:firstLine="720"/>
      </w:pPr>
      <w:r>
        <w:t xml:space="preserve">     </w:t>
      </w:r>
      <w:r w:rsidR="00BA13E0">
        <w:sym w:font="Wingdings" w:char="F071"/>
      </w:r>
      <w:r w:rsidR="00BA13E0">
        <w:t xml:space="preserve"> not possible for my family right now</w:t>
      </w:r>
    </w:p>
    <w:p w14:paraId="2C992907" w14:textId="77777777" w:rsidR="00BA13E0" w:rsidRDefault="00BA13E0" w:rsidP="00DB412D"/>
    <w:p w14:paraId="2C3CF283" w14:textId="3E598F3E" w:rsidR="008B3476" w:rsidRDefault="008B3476" w:rsidP="00DB412D">
      <w:r>
        <w:sym w:font="Wingdings" w:char="F071"/>
      </w:r>
      <w:r w:rsidR="00410E51">
        <w:t xml:space="preserve"> Yes, I give permission for</w:t>
      </w:r>
      <w:r>
        <w:t xml:space="preserve"> _____________________________ to visit Super Mercado Torres with the Spanish class on Monday, June 1, 2015.</w:t>
      </w:r>
    </w:p>
    <w:p w14:paraId="3930443D" w14:textId="77777777" w:rsidR="008B3476" w:rsidRDefault="008B3476" w:rsidP="00DB412D"/>
    <w:p w14:paraId="0BB697ED" w14:textId="77777777" w:rsidR="008B3476" w:rsidRDefault="008B3476" w:rsidP="00DB412D">
      <w:r>
        <w:tab/>
        <w:t>_____________________________________________________________   __________________________</w:t>
      </w:r>
    </w:p>
    <w:p w14:paraId="76EF28AD" w14:textId="77777777" w:rsidR="008B3476" w:rsidRDefault="008B3476" w:rsidP="00DB412D">
      <w:r>
        <w:tab/>
      </w:r>
      <w:r>
        <w:tab/>
        <w:t xml:space="preserve">         Parent/Guardian Signature</w:t>
      </w:r>
      <w:r>
        <w:tab/>
      </w:r>
      <w:r>
        <w:tab/>
      </w:r>
      <w:r>
        <w:tab/>
      </w:r>
      <w:r>
        <w:tab/>
        <w:t>Date</w:t>
      </w:r>
    </w:p>
    <w:p w14:paraId="4FF85CEC" w14:textId="77777777" w:rsidR="008B3476" w:rsidRDefault="008B3476" w:rsidP="00DB412D"/>
    <w:p w14:paraId="0611AF1E" w14:textId="77777777" w:rsidR="008B3476" w:rsidRDefault="008B3476" w:rsidP="00DB412D">
      <w:r>
        <w:sym w:font="Wingdings" w:char="F071"/>
      </w:r>
      <w:r>
        <w:t xml:space="preserve"> Yes, I am a parent/guar</w:t>
      </w:r>
      <w:r w:rsidR="00BA13E0">
        <w:t xml:space="preserve">dian and </w:t>
      </w:r>
      <w:r w:rsidR="00A3520B">
        <w:t xml:space="preserve">I </w:t>
      </w:r>
      <w:r w:rsidR="00BA13E0">
        <w:t>would like to help chaperone.</w:t>
      </w:r>
    </w:p>
    <w:p w14:paraId="6F77BC28" w14:textId="77777777" w:rsidR="00BA13E0" w:rsidRDefault="00BA13E0" w:rsidP="00DB412D"/>
    <w:p w14:paraId="5F7A3574" w14:textId="77777777" w:rsidR="00BA13E0" w:rsidRDefault="00BA13E0" w:rsidP="00DB412D">
      <w:r>
        <w:tab/>
        <w:t>Name _________________________________________________________________________________</w:t>
      </w:r>
    </w:p>
    <w:p w14:paraId="6E6184C5" w14:textId="77777777" w:rsidR="00BA13E0" w:rsidRPr="00BA13E0" w:rsidRDefault="00BA13E0" w:rsidP="00BA13E0">
      <w:pPr>
        <w:ind w:firstLine="720"/>
        <w:rPr>
          <w:sz w:val="12"/>
          <w:szCs w:val="12"/>
        </w:rPr>
      </w:pPr>
    </w:p>
    <w:p w14:paraId="2E2F6D68" w14:textId="77777777" w:rsidR="00BA13E0" w:rsidRDefault="00BA13E0" w:rsidP="00BA13E0">
      <w:pPr>
        <w:ind w:firstLine="720"/>
      </w:pPr>
      <w:r>
        <w:t>Phone number _______________________________________________________________________</w:t>
      </w:r>
    </w:p>
    <w:p w14:paraId="72E814E3" w14:textId="77777777" w:rsidR="00C50C30" w:rsidRDefault="00C50C30" w:rsidP="00BA13E0">
      <w:pPr>
        <w:ind w:firstLine="720"/>
      </w:pPr>
    </w:p>
    <w:p w14:paraId="4C763795" w14:textId="77777777" w:rsidR="00C50C30" w:rsidRDefault="00C50C30" w:rsidP="00BA13E0">
      <w:pPr>
        <w:ind w:firstLine="720"/>
      </w:pPr>
    </w:p>
    <w:p w14:paraId="6E3F375A" w14:textId="77777777" w:rsidR="00C50C30" w:rsidRDefault="00C50C30" w:rsidP="00BA13E0">
      <w:pPr>
        <w:ind w:firstLine="720"/>
      </w:pPr>
    </w:p>
    <w:p w14:paraId="572E4BCB" w14:textId="77777777" w:rsidR="00C50C30" w:rsidRDefault="00C50C30" w:rsidP="00175E11"/>
    <w:p w14:paraId="7D8BEC3F" w14:textId="77777777" w:rsidR="00C50C30" w:rsidRDefault="00C50C30" w:rsidP="00BA13E0">
      <w:pPr>
        <w:ind w:firstLine="720"/>
      </w:pPr>
    </w:p>
    <w:p w14:paraId="24823AC0" w14:textId="77777777" w:rsidR="00C50C30" w:rsidRDefault="00C50C30" w:rsidP="00BA13E0">
      <w:pPr>
        <w:ind w:firstLine="720"/>
      </w:pPr>
    </w:p>
    <w:p w14:paraId="3B8EE3CC" w14:textId="67874A78" w:rsidR="00C50C30" w:rsidRPr="00410E51" w:rsidRDefault="00C50C30" w:rsidP="00C50C30">
      <w:pPr>
        <w:rPr>
          <w:sz w:val="28"/>
          <w:szCs w:val="28"/>
          <w:u w:val="single"/>
        </w:rPr>
      </w:pPr>
      <w:r w:rsidRPr="00410E51">
        <w:rPr>
          <w:sz w:val="28"/>
          <w:szCs w:val="28"/>
          <w:u w:val="single"/>
        </w:rPr>
        <w:t>Super Mercado Torres Permission Form</w:t>
      </w:r>
      <w:r w:rsidR="0089416E">
        <w:rPr>
          <w:sz w:val="28"/>
          <w:szCs w:val="28"/>
        </w:rPr>
        <w:tab/>
        <w:t xml:space="preserve">       </w:t>
      </w:r>
      <w:bookmarkStart w:id="0" w:name="_GoBack"/>
      <w:bookmarkEnd w:id="0"/>
      <w:r w:rsidR="0089416E">
        <w:rPr>
          <w:sz w:val="28"/>
          <w:szCs w:val="28"/>
        </w:rPr>
        <w:t xml:space="preserve"> </w:t>
      </w:r>
      <w:r w:rsidR="0089416E" w:rsidRPr="0089416E">
        <w:rPr>
          <w:b/>
        </w:rPr>
        <w:t>Due back on Friday, May 22.</w:t>
      </w:r>
    </w:p>
    <w:p w14:paraId="73C5D10A" w14:textId="77777777" w:rsidR="00C50C30" w:rsidRDefault="00C50C30" w:rsidP="00C50C30"/>
    <w:p w14:paraId="06F154DD" w14:textId="77777777" w:rsidR="00C50C30" w:rsidRDefault="00C50C30" w:rsidP="00C50C30">
      <w:r>
        <w:t>Student name ___________________________________________________________ Hour ______________</w:t>
      </w:r>
    </w:p>
    <w:p w14:paraId="735148DF" w14:textId="77777777" w:rsidR="00C50C30" w:rsidRDefault="00C50C30" w:rsidP="00C50C30"/>
    <w:p w14:paraId="106581C2" w14:textId="77777777" w:rsidR="00C50C30" w:rsidRDefault="00C50C30" w:rsidP="00C50C30">
      <w:r>
        <w:t xml:space="preserve">The $5 is: </w:t>
      </w:r>
      <w:r>
        <w:tab/>
      </w:r>
      <w:r>
        <w:sym w:font="Wingdings" w:char="F071"/>
      </w:r>
      <w:r>
        <w:t xml:space="preserve"> cash</w:t>
      </w:r>
      <w:r>
        <w:tab/>
      </w:r>
    </w:p>
    <w:p w14:paraId="212FB4F0" w14:textId="77777777" w:rsidR="00C50C30" w:rsidRDefault="00C50C30" w:rsidP="00C50C30">
      <w:pPr>
        <w:ind w:left="720" w:firstLine="720"/>
      </w:pPr>
      <w:r>
        <w:sym w:font="Wingdings" w:char="F071"/>
      </w:r>
      <w:r>
        <w:t xml:space="preserve"> a check (payable to Hamilton Middle School) </w:t>
      </w:r>
      <w:r>
        <w:tab/>
      </w:r>
    </w:p>
    <w:p w14:paraId="3E3D1D46" w14:textId="77777777" w:rsidR="00C50C30" w:rsidRDefault="00C50C30" w:rsidP="00C50C30">
      <w:pPr>
        <w:ind w:left="720" w:firstLine="720"/>
      </w:pPr>
      <w:r>
        <w:sym w:font="Wingdings" w:char="F071"/>
      </w:r>
      <w:r>
        <w:t xml:space="preserve"> not possible for my family right now</w:t>
      </w:r>
    </w:p>
    <w:p w14:paraId="4998E836" w14:textId="77777777" w:rsidR="00C50C30" w:rsidRDefault="00C50C30" w:rsidP="00C50C30"/>
    <w:p w14:paraId="0A113B09" w14:textId="77777777" w:rsidR="00C50C30" w:rsidRDefault="00C50C30" w:rsidP="00C50C30">
      <w:r>
        <w:sym w:font="Wingdings" w:char="F071"/>
      </w:r>
      <w:r>
        <w:t xml:space="preserve"> Yes, I give permission for _____________________________ to visit Super Mercado Torres with the Spanish class on Monday, June 1, 2015.</w:t>
      </w:r>
    </w:p>
    <w:p w14:paraId="52126C76" w14:textId="77777777" w:rsidR="00C50C30" w:rsidRDefault="00C50C30" w:rsidP="00C50C30"/>
    <w:p w14:paraId="27D7BA71" w14:textId="77777777" w:rsidR="00C50C30" w:rsidRDefault="00C50C30" w:rsidP="00C50C30">
      <w:r>
        <w:tab/>
        <w:t>_____________________________________________________________   __________________________</w:t>
      </w:r>
    </w:p>
    <w:p w14:paraId="1A185725" w14:textId="77777777" w:rsidR="00C50C30" w:rsidRDefault="00C50C30" w:rsidP="00C50C30">
      <w:r>
        <w:tab/>
      </w:r>
      <w:r>
        <w:tab/>
        <w:t xml:space="preserve">         Parent/Guardian Signature</w:t>
      </w:r>
      <w:r>
        <w:tab/>
      </w:r>
      <w:r>
        <w:tab/>
      </w:r>
      <w:r>
        <w:tab/>
      </w:r>
      <w:r>
        <w:tab/>
        <w:t>Date</w:t>
      </w:r>
    </w:p>
    <w:p w14:paraId="32D3F4F8" w14:textId="77777777" w:rsidR="00C50C30" w:rsidRDefault="00C50C30" w:rsidP="00C50C30"/>
    <w:p w14:paraId="08698F5C" w14:textId="77777777" w:rsidR="00C50C30" w:rsidRDefault="00C50C30" w:rsidP="00C50C30">
      <w:r>
        <w:sym w:font="Wingdings" w:char="F071"/>
      </w:r>
      <w:r>
        <w:t xml:space="preserve"> Yes, I am a parent/guardian and I would like to help chaperone.</w:t>
      </w:r>
    </w:p>
    <w:p w14:paraId="54AD77EA" w14:textId="77777777" w:rsidR="00C50C30" w:rsidRDefault="00C50C30" w:rsidP="00C50C30"/>
    <w:p w14:paraId="1DDE2E64" w14:textId="77777777" w:rsidR="00C50C30" w:rsidRDefault="00C50C30" w:rsidP="00C50C30">
      <w:r>
        <w:tab/>
        <w:t>Name _________________________________________________________________________________</w:t>
      </w:r>
    </w:p>
    <w:p w14:paraId="6FA678C2" w14:textId="77777777" w:rsidR="00C50C30" w:rsidRPr="00BA13E0" w:rsidRDefault="00C50C30" w:rsidP="00C50C30">
      <w:pPr>
        <w:ind w:firstLine="720"/>
        <w:rPr>
          <w:sz w:val="12"/>
          <w:szCs w:val="12"/>
        </w:rPr>
      </w:pPr>
    </w:p>
    <w:p w14:paraId="3314AF1E" w14:textId="7BF317CE" w:rsidR="00C50C30" w:rsidRDefault="00C50C30" w:rsidP="00C50C30">
      <w:pPr>
        <w:ind w:firstLine="720"/>
      </w:pPr>
      <w:r>
        <w:t>Phone number _______________________________________________________________________</w:t>
      </w:r>
    </w:p>
    <w:sectPr w:rsidR="00C50C30" w:rsidSect="00410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191C"/>
    <w:multiLevelType w:val="hybridMultilevel"/>
    <w:tmpl w:val="F2D6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2D"/>
    <w:rsid w:val="00012AC2"/>
    <w:rsid w:val="00106A51"/>
    <w:rsid w:val="001143A8"/>
    <w:rsid w:val="00173DE3"/>
    <w:rsid w:val="00175E11"/>
    <w:rsid w:val="00410E51"/>
    <w:rsid w:val="006311B7"/>
    <w:rsid w:val="008260E5"/>
    <w:rsid w:val="008743C3"/>
    <w:rsid w:val="0089416E"/>
    <w:rsid w:val="008B3476"/>
    <w:rsid w:val="00A3520B"/>
    <w:rsid w:val="00BA13E0"/>
    <w:rsid w:val="00C50C30"/>
    <w:rsid w:val="00CB25F0"/>
    <w:rsid w:val="00D82E19"/>
    <w:rsid w:val="00DB412D"/>
    <w:rsid w:val="00ED1784"/>
    <w:rsid w:val="00F83E33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01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1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1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518</Words>
  <Characters>2956</Characters>
  <Application>Microsoft Macintosh Word</Application>
  <DocSecurity>0</DocSecurity>
  <Lines>24</Lines>
  <Paragraphs>6</Paragraphs>
  <ScaleCrop>false</ScaleCrop>
  <Company>Hamilton Community Schools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10</cp:revision>
  <cp:lastPrinted>2015-05-18T12:42:00Z</cp:lastPrinted>
  <dcterms:created xsi:type="dcterms:W3CDTF">2015-05-15T20:24:00Z</dcterms:created>
  <dcterms:modified xsi:type="dcterms:W3CDTF">2015-05-18T13:36:00Z</dcterms:modified>
</cp:coreProperties>
</file>