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A6AC1" w14:textId="77777777" w:rsidR="00A95846" w:rsidRPr="00A95846" w:rsidRDefault="00A95846" w:rsidP="00A95846">
      <w:pPr>
        <w:jc w:val="center"/>
        <w:rPr>
          <w:b/>
        </w:rPr>
      </w:pPr>
      <w:r w:rsidRPr="00A95846">
        <w:rPr>
          <w:b/>
        </w:rPr>
        <w:t>R</w:t>
      </w:r>
      <w:r w:rsidR="00BE4469">
        <w:rPr>
          <w:b/>
        </w:rPr>
        <w:t xml:space="preserve">eview for </w:t>
      </w:r>
      <w:r w:rsidR="00505743">
        <w:rPr>
          <w:b/>
        </w:rPr>
        <w:t xml:space="preserve">the </w:t>
      </w:r>
      <w:r w:rsidR="00BE4469">
        <w:rPr>
          <w:b/>
        </w:rPr>
        <w:t>Chapter 4</w:t>
      </w:r>
      <w:r w:rsidR="00505743">
        <w:rPr>
          <w:b/>
        </w:rPr>
        <w:t xml:space="preserve"> Test</w:t>
      </w:r>
    </w:p>
    <w:p w14:paraId="62EE2BC7" w14:textId="14FD17B2" w:rsidR="00820E52" w:rsidRDefault="00D351B8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34337F8" wp14:editId="4C82CEEC">
            <wp:simplePos x="0" y="0"/>
            <wp:positionH relativeFrom="column">
              <wp:posOffset>5257800</wp:posOffset>
            </wp:positionH>
            <wp:positionV relativeFrom="paragraph">
              <wp:posOffset>151765</wp:posOffset>
            </wp:positionV>
            <wp:extent cx="889000" cy="863600"/>
            <wp:effectExtent l="0" t="0" r="0" b="0"/>
            <wp:wrapTight wrapText="bothSides">
              <wp:wrapPolygon edited="0">
                <wp:start x="0" y="0"/>
                <wp:lineTo x="0" y="20965"/>
                <wp:lineTo x="20983" y="20965"/>
                <wp:lineTo x="209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743">
        <w:rPr>
          <w:u w:val="single"/>
        </w:rPr>
        <w:t xml:space="preserve">Las </w:t>
      </w:r>
      <w:proofErr w:type="spellStart"/>
      <w:r w:rsidR="00505743">
        <w:rPr>
          <w:u w:val="single"/>
        </w:rPr>
        <w:t>metas</w:t>
      </w:r>
      <w:proofErr w:type="spellEnd"/>
      <w:r w:rsidR="00505743">
        <w:rPr>
          <w:u w:val="single"/>
        </w:rPr>
        <w:t xml:space="preserve"> de </w:t>
      </w:r>
      <w:proofErr w:type="spellStart"/>
      <w:r w:rsidR="00505743">
        <w:rPr>
          <w:u w:val="single"/>
        </w:rPr>
        <w:t>aprendizaje</w:t>
      </w:r>
      <w:proofErr w:type="spellEnd"/>
    </w:p>
    <w:p w14:paraId="5149039B" w14:textId="65D90DC2" w:rsidR="00D351B8" w:rsidRPr="00D351B8" w:rsidRDefault="00D351B8">
      <w:pPr>
        <w:rPr>
          <w:b/>
        </w:rPr>
      </w:pPr>
      <w:r>
        <w:rPr>
          <w:b/>
        </w:rPr>
        <w:t xml:space="preserve">Vocabulary 1 </w:t>
      </w:r>
      <w:r>
        <w:t>(p. 120 - 123)</w:t>
      </w:r>
    </w:p>
    <w:p w14:paraId="66125DF0" w14:textId="519DE80D" w:rsidR="00820E52" w:rsidRDefault="00820E52">
      <w:r>
        <w:sym w:font="Wingdings 2" w:char="F0A3"/>
      </w:r>
      <w:r w:rsidR="00D351B8">
        <w:t xml:space="preserve">  1. I can say </w:t>
      </w:r>
      <w:r w:rsidR="00A606AC">
        <w:t>which school supplies</w:t>
      </w:r>
      <w:r w:rsidR="00D351B8">
        <w:t xml:space="preserve"> I have </w:t>
      </w:r>
      <w:r>
        <w:t xml:space="preserve">and </w:t>
      </w:r>
      <w:r w:rsidR="00A606AC">
        <w:t>which</w:t>
      </w:r>
      <w:r>
        <w:t xml:space="preserve"> I need</w:t>
      </w:r>
      <w:r w:rsidR="00D351B8">
        <w:t>.</w:t>
      </w:r>
    </w:p>
    <w:p w14:paraId="69AAA88F" w14:textId="31DC2CEA" w:rsidR="000B0DEE" w:rsidRDefault="00820E52">
      <w:r>
        <w:sym w:font="Wingdings 2" w:char="F0A3"/>
      </w:r>
      <w:r>
        <w:t xml:space="preserve">  2. I can </w:t>
      </w:r>
      <w:r w:rsidR="000B0DEE">
        <w:t xml:space="preserve">talk about </w:t>
      </w:r>
      <w:r w:rsidR="00A606AC">
        <w:t xml:space="preserve">my </w:t>
      </w:r>
      <w:r w:rsidR="000B0DEE">
        <w:t>classes.</w:t>
      </w:r>
    </w:p>
    <w:p w14:paraId="52172750" w14:textId="29DDF2EC" w:rsidR="00D351B8" w:rsidRPr="00D351B8" w:rsidRDefault="00D351B8">
      <w:pPr>
        <w:rPr>
          <w:b/>
        </w:rPr>
      </w:pPr>
      <w:r w:rsidRPr="00D351B8">
        <w:rPr>
          <w:b/>
        </w:rPr>
        <w:t>Grammar 1</w:t>
      </w:r>
      <w:r>
        <w:rPr>
          <w:b/>
        </w:rPr>
        <w:t xml:space="preserve"> </w:t>
      </w:r>
      <w:r>
        <w:t>(p. 124 - 129)</w:t>
      </w:r>
    </w:p>
    <w:p w14:paraId="76717D12" w14:textId="600D1C8A" w:rsidR="000B0DEE" w:rsidRDefault="000B0DEE">
      <w:r>
        <w:sym w:font="Wingdings 2" w:char="F0A3"/>
      </w:r>
      <w:r w:rsidR="00D351B8">
        <w:t xml:space="preserve">  3</w:t>
      </w:r>
      <w:r>
        <w:t>. I c</w:t>
      </w:r>
      <w:r w:rsidR="00D351B8">
        <w:t>an use the indefinite articles.</w:t>
      </w:r>
    </w:p>
    <w:p w14:paraId="7AD814FF" w14:textId="1E018B35" w:rsidR="00820E52" w:rsidRPr="00820E52" w:rsidRDefault="000B0DEE">
      <w:r>
        <w:sym w:font="Wingdings 2" w:char="F0A3"/>
      </w:r>
      <w:r w:rsidR="00D351B8">
        <w:t xml:space="preserve">  4</w:t>
      </w:r>
      <w:r>
        <w:t xml:space="preserve">. I can use </w:t>
      </w:r>
      <w:r w:rsidRPr="000B0DEE">
        <w:rPr>
          <w:i/>
        </w:rPr>
        <w:t>¿</w:t>
      </w:r>
      <w:proofErr w:type="spellStart"/>
      <w:r w:rsidRPr="000B0DEE">
        <w:rPr>
          <w:i/>
        </w:rPr>
        <w:t>cuánto</w:t>
      </w:r>
      <w:proofErr w:type="spellEnd"/>
      <w:proofErr w:type="gramStart"/>
      <w:r w:rsidRPr="000B0DEE">
        <w:rPr>
          <w:i/>
        </w:rPr>
        <w:t>?</w:t>
      </w:r>
      <w:r w:rsidR="00D351B8">
        <w:t>,</w:t>
      </w:r>
      <w:proofErr w:type="gramEnd"/>
      <w:r w:rsidR="00D351B8">
        <w:t xml:space="preserve"> </w:t>
      </w:r>
      <w:r w:rsidRPr="000B0DEE">
        <w:rPr>
          <w:i/>
        </w:rPr>
        <w:t>mucho</w:t>
      </w:r>
      <w:r w:rsidR="00D351B8">
        <w:t xml:space="preserve">, </w:t>
      </w:r>
      <w:r>
        <w:t xml:space="preserve">and </w:t>
      </w:r>
      <w:proofErr w:type="spellStart"/>
      <w:r w:rsidRPr="000B0DEE">
        <w:rPr>
          <w:i/>
        </w:rPr>
        <w:t>poco</w:t>
      </w:r>
      <w:proofErr w:type="spellEnd"/>
      <w:r w:rsidR="00D351B8">
        <w:t>.</w:t>
      </w:r>
    </w:p>
    <w:p w14:paraId="21B369B3" w14:textId="20A7E8DF" w:rsidR="00820E52" w:rsidRPr="00D351B8" w:rsidRDefault="000B0DEE" w:rsidP="00D351B8">
      <w:r>
        <w:sym w:font="Wingdings 2" w:char="F0A3"/>
      </w:r>
      <w:r w:rsidR="00D351B8">
        <w:t xml:space="preserve">  5</w:t>
      </w:r>
      <w:r>
        <w:t xml:space="preserve">. I can conjugate </w:t>
      </w:r>
      <w:proofErr w:type="spellStart"/>
      <w:r w:rsidRPr="000B0DEE">
        <w:rPr>
          <w:i/>
        </w:rPr>
        <w:t>tener</w:t>
      </w:r>
      <w:proofErr w:type="spellEnd"/>
      <w:r>
        <w:t xml:space="preserve"> and use some </w:t>
      </w:r>
      <w:proofErr w:type="spellStart"/>
      <w:r w:rsidRPr="000B0DEE">
        <w:rPr>
          <w:i/>
        </w:rPr>
        <w:t>tener</w:t>
      </w:r>
      <w:proofErr w:type="spellEnd"/>
      <w:r w:rsidR="00D351B8">
        <w:t xml:space="preserve"> idioms.</w:t>
      </w:r>
    </w:p>
    <w:p w14:paraId="7AEACDE4" w14:textId="18E7AEEA" w:rsidR="000B0DEE" w:rsidRDefault="000B0DEE">
      <w:r>
        <w:sym w:font="Wingdings 2" w:char="F0A3"/>
      </w:r>
      <w:r w:rsidR="00D351B8">
        <w:t xml:space="preserve">  6</w:t>
      </w:r>
      <w:r>
        <w:t xml:space="preserve">.  I can conjugate </w:t>
      </w:r>
      <w:proofErr w:type="spellStart"/>
      <w:r w:rsidRPr="000B0DEE">
        <w:rPr>
          <w:i/>
        </w:rPr>
        <w:t>venir</w:t>
      </w:r>
      <w:proofErr w:type="spellEnd"/>
      <w:r w:rsidR="00A606AC">
        <w:t xml:space="preserve"> and use it with a time phrase.</w:t>
      </w:r>
    </w:p>
    <w:p w14:paraId="140A0A38" w14:textId="4108B8FC" w:rsidR="00D351B8" w:rsidRPr="00D351B8" w:rsidRDefault="00D351B8">
      <w:pPr>
        <w:rPr>
          <w:b/>
        </w:rPr>
      </w:pPr>
      <w:r w:rsidRPr="00D351B8">
        <w:rPr>
          <w:b/>
        </w:rPr>
        <w:t>Vocabulary 2</w:t>
      </w:r>
      <w:r>
        <w:rPr>
          <w:b/>
        </w:rPr>
        <w:t xml:space="preserve"> </w:t>
      </w:r>
      <w:r>
        <w:t>(p. 132 - 135)</w:t>
      </w:r>
    </w:p>
    <w:p w14:paraId="3D16A0AB" w14:textId="3D34170A" w:rsidR="00D351B8" w:rsidRDefault="00D351B8" w:rsidP="00D351B8">
      <w:r>
        <w:sym w:font="Wingdings 2" w:char="F0A3"/>
      </w:r>
      <w:r>
        <w:t xml:space="preserve">  7. I can talk about </w:t>
      </w:r>
      <w:r w:rsidR="00A606AC">
        <w:t>places and activities at school</w:t>
      </w:r>
      <w:r>
        <w:t>.</w:t>
      </w:r>
    </w:p>
    <w:p w14:paraId="7ECCEF47" w14:textId="189A265A" w:rsidR="00A606AC" w:rsidRDefault="00A606AC" w:rsidP="00D351B8">
      <w:r>
        <w:sym w:font="Wingdings 2" w:char="F0A3"/>
      </w:r>
      <w:r>
        <w:t xml:space="preserve">  8. I can talk about plans.</w:t>
      </w:r>
    </w:p>
    <w:p w14:paraId="281E95FE" w14:textId="544A7BED" w:rsidR="00D351B8" w:rsidRDefault="00D351B8" w:rsidP="00D351B8">
      <w:r>
        <w:sym w:font="Wingdings 2" w:char="F0A3"/>
      </w:r>
      <w:r w:rsidR="00A606AC">
        <w:t xml:space="preserve">  9</w:t>
      </w:r>
      <w:r>
        <w:t>. I can invite someone to do something and respond to an invitation.</w:t>
      </w:r>
    </w:p>
    <w:p w14:paraId="3181012B" w14:textId="0311199E" w:rsidR="00D351B8" w:rsidRDefault="00D351B8">
      <w:r w:rsidRPr="00D351B8">
        <w:rPr>
          <w:b/>
        </w:rPr>
        <w:t>Grammar 2</w:t>
      </w:r>
      <w:r>
        <w:t xml:space="preserve"> (p. 136 - 141)</w:t>
      </w:r>
    </w:p>
    <w:p w14:paraId="1CE9AA2D" w14:textId="19FCA34F" w:rsidR="000B0DEE" w:rsidRDefault="000B0DEE" w:rsidP="000B0DEE">
      <w:pPr>
        <w:ind w:left="540" w:hanging="540"/>
      </w:pPr>
      <w:r>
        <w:sym w:font="Wingdings 2" w:char="F0A3"/>
      </w:r>
      <w:r w:rsidR="00A606AC">
        <w:t xml:space="preserve">  10</w:t>
      </w:r>
      <w:r>
        <w:t xml:space="preserve">. I can conjugate </w:t>
      </w:r>
      <w:proofErr w:type="spellStart"/>
      <w:r w:rsidRPr="000B0DEE">
        <w:rPr>
          <w:i/>
        </w:rPr>
        <w:t>ir</w:t>
      </w:r>
      <w:proofErr w:type="spellEnd"/>
      <w:r>
        <w:t xml:space="preserve"> and use sentences with </w:t>
      </w:r>
      <w:proofErr w:type="spellStart"/>
      <w:r w:rsidRPr="000B0DEE">
        <w:rPr>
          <w:i/>
        </w:rPr>
        <w:t>ir</w:t>
      </w:r>
      <w:proofErr w:type="spellEnd"/>
      <w:r>
        <w:t xml:space="preserve"> + </w:t>
      </w:r>
      <w:r w:rsidRPr="000B0DEE">
        <w:rPr>
          <w:i/>
        </w:rPr>
        <w:t>a</w:t>
      </w:r>
      <w:r>
        <w:t xml:space="preserve"> + an infinitive verb to express that someone is going to do something.</w:t>
      </w:r>
      <w:r w:rsidR="00C42259">
        <w:t xml:space="preserve"> </w:t>
      </w:r>
    </w:p>
    <w:p w14:paraId="4B324E0C" w14:textId="2431BEB9" w:rsidR="000B0DEE" w:rsidRDefault="000B0DEE" w:rsidP="000B0DEE">
      <w:pPr>
        <w:ind w:left="540" w:hanging="540"/>
      </w:pPr>
      <w:r>
        <w:sym w:font="Wingdings 2" w:char="F0A3"/>
      </w:r>
      <w:r w:rsidR="00A606AC">
        <w:t xml:space="preserve">  11</w:t>
      </w:r>
      <w:r>
        <w:t>. I can conjugate regular and irregular –</w:t>
      </w:r>
      <w:proofErr w:type="spellStart"/>
      <w:r>
        <w:t>er</w:t>
      </w:r>
      <w:proofErr w:type="spellEnd"/>
      <w:r>
        <w:t xml:space="preserve"> and –</w:t>
      </w:r>
      <w:proofErr w:type="spellStart"/>
      <w:r>
        <w:t>ir</w:t>
      </w:r>
      <w:proofErr w:type="spellEnd"/>
      <w:r>
        <w:t xml:space="preserve"> verbs.</w:t>
      </w:r>
      <w:r w:rsidR="00C42259">
        <w:t xml:space="preserve"> </w:t>
      </w:r>
    </w:p>
    <w:p w14:paraId="23E3BDB1" w14:textId="62405211" w:rsidR="000B0DEE" w:rsidRDefault="000B0DEE" w:rsidP="00C42259">
      <w:pPr>
        <w:ind w:left="540" w:hanging="540"/>
      </w:pPr>
      <w:r>
        <w:sym w:font="Wingdings 2" w:char="F0A3"/>
      </w:r>
      <w:r w:rsidR="00C71F9D">
        <w:t xml:space="preserve">  1</w:t>
      </w:r>
      <w:r w:rsidR="00A606AC">
        <w:t>2</w:t>
      </w:r>
      <w:r w:rsidR="00C71F9D">
        <w:t>.</w:t>
      </w:r>
      <w:r>
        <w:t xml:space="preserve"> I know the “irregular </w:t>
      </w:r>
      <w:proofErr w:type="spellStart"/>
      <w:r w:rsidRPr="000B0DEE">
        <w:rPr>
          <w:i/>
        </w:rPr>
        <w:t>yo</w:t>
      </w:r>
      <w:proofErr w:type="spellEnd"/>
      <w:r w:rsidR="00C42259">
        <w:t xml:space="preserve"> form” verbs.</w:t>
      </w:r>
    </w:p>
    <w:p w14:paraId="72F0F641" w14:textId="0C40682D" w:rsidR="00820E52" w:rsidRDefault="000B0DEE" w:rsidP="000B0DEE">
      <w:pPr>
        <w:ind w:left="540" w:hanging="540"/>
        <w:rPr>
          <w:u w:val="single"/>
        </w:rPr>
      </w:pPr>
      <w:r>
        <w:sym w:font="Wingdings 2" w:char="F0A3"/>
      </w:r>
      <w:r w:rsidR="00A606AC">
        <w:t xml:space="preserve">  13</w:t>
      </w:r>
      <w:r>
        <w:t>. I can use tag questions in a sent</w:t>
      </w:r>
      <w:r w:rsidR="00C42259">
        <w:t>ence.</w:t>
      </w:r>
    </w:p>
    <w:p w14:paraId="55D96156" w14:textId="77777777" w:rsidR="00820E52" w:rsidRDefault="00820E52">
      <w:pPr>
        <w:rPr>
          <w:u w:val="single"/>
        </w:rPr>
      </w:pPr>
    </w:p>
    <w:p w14:paraId="58D362EB" w14:textId="5499E03F" w:rsidR="00A95846" w:rsidRDefault="000B33F1" w:rsidP="00A95846">
      <w:r>
        <w:rPr>
          <w:u w:val="single"/>
        </w:rPr>
        <w:t xml:space="preserve">Test </w:t>
      </w:r>
      <w:bookmarkStart w:id="0" w:name="_GoBack"/>
      <w:bookmarkEnd w:id="0"/>
      <w:r w:rsidR="00A95846" w:rsidRPr="00A95846">
        <w:rPr>
          <w:u w:val="single"/>
        </w:rPr>
        <w:t>Tasks</w:t>
      </w:r>
    </w:p>
    <w:p w14:paraId="4086BF71" w14:textId="77777777" w:rsidR="00900A12" w:rsidRDefault="00900A12" w:rsidP="00A95846">
      <w:pPr>
        <w:pStyle w:val="ListParagraph"/>
        <w:numPr>
          <w:ilvl w:val="0"/>
          <w:numId w:val="4"/>
        </w:numPr>
      </w:pPr>
      <w:r>
        <w:t xml:space="preserve">Listening activity </w:t>
      </w:r>
      <w:r w:rsidR="002D4AC2">
        <w:t>matching conversations and pictures</w:t>
      </w:r>
    </w:p>
    <w:p w14:paraId="0C6B2560" w14:textId="77777777" w:rsidR="00A95846" w:rsidRDefault="002D4AC2" w:rsidP="00A95846">
      <w:pPr>
        <w:pStyle w:val="ListParagraph"/>
        <w:numPr>
          <w:ilvl w:val="0"/>
          <w:numId w:val="4"/>
        </w:numPr>
      </w:pPr>
      <w:r>
        <w:t>True and false listening section</w:t>
      </w:r>
    </w:p>
    <w:p w14:paraId="058586C1" w14:textId="77777777" w:rsidR="00A95846" w:rsidRDefault="00900A12" w:rsidP="00A95846">
      <w:pPr>
        <w:pStyle w:val="ListParagraph"/>
        <w:numPr>
          <w:ilvl w:val="0"/>
          <w:numId w:val="4"/>
        </w:numPr>
      </w:pPr>
      <w:r>
        <w:t xml:space="preserve">Two reading activities with questions </w:t>
      </w:r>
    </w:p>
    <w:p w14:paraId="0C8BF56B" w14:textId="77777777" w:rsidR="00A95846" w:rsidRDefault="00900A12" w:rsidP="00A95846">
      <w:pPr>
        <w:pStyle w:val="ListParagraph"/>
        <w:numPr>
          <w:ilvl w:val="0"/>
          <w:numId w:val="4"/>
        </w:numPr>
      </w:pPr>
      <w:r>
        <w:t xml:space="preserve">Vocabulary </w:t>
      </w:r>
      <w:r w:rsidR="00577328">
        <w:t>activity for school supplies and classes</w:t>
      </w:r>
    </w:p>
    <w:p w14:paraId="7052AECF" w14:textId="77777777" w:rsidR="00A95846" w:rsidRDefault="00577328" w:rsidP="00A95846">
      <w:pPr>
        <w:pStyle w:val="ListParagraph"/>
        <w:numPr>
          <w:ilvl w:val="0"/>
          <w:numId w:val="4"/>
        </w:numPr>
      </w:pPr>
      <w:r>
        <w:t>Vocabulary activity for places</w:t>
      </w:r>
    </w:p>
    <w:p w14:paraId="3D9970B1" w14:textId="04C33B3A" w:rsidR="0034615C" w:rsidRDefault="0034615C" w:rsidP="00A95846">
      <w:pPr>
        <w:pStyle w:val="ListParagraph"/>
        <w:numPr>
          <w:ilvl w:val="0"/>
          <w:numId w:val="4"/>
        </w:numPr>
      </w:pPr>
      <w:r>
        <w:t>Finish the question or sentence activity</w:t>
      </w:r>
    </w:p>
    <w:p w14:paraId="42850951" w14:textId="37E3AABD" w:rsidR="0034615C" w:rsidRDefault="0034615C" w:rsidP="00A95846">
      <w:pPr>
        <w:pStyle w:val="ListParagraph"/>
        <w:numPr>
          <w:ilvl w:val="0"/>
          <w:numId w:val="4"/>
        </w:numPr>
      </w:pPr>
      <w:r>
        <w:t>Use the correct forms of ¿</w:t>
      </w:r>
      <w:proofErr w:type="spellStart"/>
      <w:r>
        <w:t>cuánto</w:t>
      </w:r>
      <w:proofErr w:type="spellEnd"/>
      <w:proofErr w:type="gramStart"/>
      <w:r>
        <w:t>?,</w:t>
      </w:r>
      <w:proofErr w:type="gramEnd"/>
      <w:r>
        <w:t xml:space="preserve"> mucho, and </w:t>
      </w:r>
      <w:proofErr w:type="spellStart"/>
      <w:r>
        <w:t>poco</w:t>
      </w:r>
      <w:proofErr w:type="spellEnd"/>
    </w:p>
    <w:p w14:paraId="683EAF00" w14:textId="77777777" w:rsidR="00A95846" w:rsidRDefault="006B5FF3" w:rsidP="00A95846">
      <w:pPr>
        <w:pStyle w:val="ListParagraph"/>
        <w:numPr>
          <w:ilvl w:val="0"/>
          <w:numId w:val="4"/>
        </w:numPr>
      </w:pPr>
      <w:r>
        <w:t>Conjugate verbs to complete</w:t>
      </w:r>
      <w:r w:rsidR="00594E44">
        <w:t xml:space="preserve"> a conversation</w:t>
      </w:r>
    </w:p>
    <w:p w14:paraId="47CC7DC6" w14:textId="0244985E" w:rsidR="00594E44" w:rsidRDefault="0034615C" w:rsidP="00A95846">
      <w:pPr>
        <w:pStyle w:val="ListParagraph"/>
        <w:numPr>
          <w:ilvl w:val="0"/>
          <w:numId w:val="4"/>
        </w:numPr>
      </w:pPr>
      <w:r>
        <w:t>Choose the correct</w:t>
      </w:r>
      <w:r w:rsidR="006B5FF3">
        <w:t xml:space="preserve"> form of “</w:t>
      </w:r>
      <w:proofErr w:type="spellStart"/>
      <w:r w:rsidR="006B5FF3">
        <w:t>ir</w:t>
      </w:r>
      <w:proofErr w:type="spellEnd"/>
      <w:r w:rsidR="006B5FF3">
        <w:t xml:space="preserve"> + a + infinitive”</w:t>
      </w:r>
      <w:r>
        <w:t xml:space="preserve"> in context</w:t>
      </w:r>
    </w:p>
    <w:p w14:paraId="0B01E88E" w14:textId="6AE42E88" w:rsidR="00465A9A" w:rsidRPr="00A95846" w:rsidRDefault="005C7880" w:rsidP="00594E44">
      <w:pPr>
        <w:pStyle w:val="ListParagraph"/>
        <w:numPr>
          <w:ilvl w:val="0"/>
          <w:numId w:val="4"/>
        </w:numPr>
      </w:pPr>
      <w:r>
        <w:t xml:space="preserve"> </w:t>
      </w:r>
      <w:r w:rsidR="00594E44">
        <w:t>Two writing ac</w:t>
      </w:r>
      <w:r w:rsidR="006366D9">
        <w:t>tivities</w:t>
      </w:r>
      <w:r w:rsidR="0034615C">
        <w:t>:</w:t>
      </w:r>
      <w:r w:rsidR="006366D9">
        <w:t xml:space="preserve"> </w:t>
      </w:r>
      <w:r w:rsidR="0034615C">
        <w:t xml:space="preserve">write about your school schedule and write a conversation about making </w:t>
      </w:r>
      <w:r w:rsidR="006B5FF3">
        <w:t>weekend plans</w:t>
      </w:r>
    </w:p>
    <w:sectPr w:rsidR="00465A9A" w:rsidRPr="00A95846" w:rsidSect="009B7A27">
      <w:pgSz w:w="12240" w:h="15840"/>
      <w:pgMar w:top="1008" w:right="864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1E21"/>
    <w:multiLevelType w:val="hybridMultilevel"/>
    <w:tmpl w:val="7C623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03DC"/>
    <w:multiLevelType w:val="hybridMultilevel"/>
    <w:tmpl w:val="96888652"/>
    <w:lvl w:ilvl="0" w:tplc="ABC068B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528E1"/>
    <w:multiLevelType w:val="hybridMultilevel"/>
    <w:tmpl w:val="7A5A7348"/>
    <w:lvl w:ilvl="0" w:tplc="E1CE29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0E0381"/>
    <w:multiLevelType w:val="hybridMultilevel"/>
    <w:tmpl w:val="ED741CFE"/>
    <w:lvl w:ilvl="0" w:tplc="ABC068B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513919"/>
    <w:multiLevelType w:val="hybridMultilevel"/>
    <w:tmpl w:val="40845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F2CFE"/>
    <w:multiLevelType w:val="hybridMultilevel"/>
    <w:tmpl w:val="66D0C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B0CEA"/>
    <w:multiLevelType w:val="hybridMultilevel"/>
    <w:tmpl w:val="CD364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A6FB8"/>
    <w:multiLevelType w:val="hybridMultilevel"/>
    <w:tmpl w:val="76540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C6D77"/>
    <w:multiLevelType w:val="hybridMultilevel"/>
    <w:tmpl w:val="7C623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95846"/>
    <w:rsid w:val="00003456"/>
    <w:rsid w:val="000B0DEE"/>
    <w:rsid w:val="000B33F1"/>
    <w:rsid w:val="000B5D85"/>
    <w:rsid w:val="00134E08"/>
    <w:rsid w:val="001A379A"/>
    <w:rsid w:val="001E24A9"/>
    <w:rsid w:val="002D4AC2"/>
    <w:rsid w:val="0034615C"/>
    <w:rsid w:val="003E6E6B"/>
    <w:rsid w:val="00410E7D"/>
    <w:rsid w:val="00442951"/>
    <w:rsid w:val="00465A9A"/>
    <w:rsid w:val="004C32D0"/>
    <w:rsid w:val="004D79AE"/>
    <w:rsid w:val="00505743"/>
    <w:rsid w:val="00577328"/>
    <w:rsid w:val="00594E44"/>
    <w:rsid w:val="005A3B70"/>
    <w:rsid w:val="005C7880"/>
    <w:rsid w:val="006366D9"/>
    <w:rsid w:val="006B5FF3"/>
    <w:rsid w:val="00783059"/>
    <w:rsid w:val="007F1006"/>
    <w:rsid w:val="00820E52"/>
    <w:rsid w:val="00900A12"/>
    <w:rsid w:val="00927C6F"/>
    <w:rsid w:val="009B7A27"/>
    <w:rsid w:val="00A31965"/>
    <w:rsid w:val="00A606AC"/>
    <w:rsid w:val="00A95846"/>
    <w:rsid w:val="00BE4469"/>
    <w:rsid w:val="00BF6D46"/>
    <w:rsid w:val="00C1768A"/>
    <w:rsid w:val="00C34299"/>
    <w:rsid w:val="00C3545D"/>
    <w:rsid w:val="00C42259"/>
    <w:rsid w:val="00C5657B"/>
    <w:rsid w:val="00C71F9D"/>
    <w:rsid w:val="00D351B8"/>
    <w:rsid w:val="00E66A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3A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3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213</Words>
  <Characters>1216</Characters>
  <Application>Microsoft Macintosh Word</Application>
  <DocSecurity>0</DocSecurity>
  <Lines>10</Lines>
  <Paragraphs>2</Paragraphs>
  <ScaleCrop>false</ScaleCrop>
  <Company>Hamilton Community Schools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cp:lastModifiedBy>Rachel Goorhouse</cp:lastModifiedBy>
  <cp:revision>18</cp:revision>
  <dcterms:created xsi:type="dcterms:W3CDTF">2011-04-27T02:51:00Z</dcterms:created>
  <dcterms:modified xsi:type="dcterms:W3CDTF">2013-05-14T17:52:00Z</dcterms:modified>
</cp:coreProperties>
</file>